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П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2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3 ГЕОГРАФИЯ</w:t>
      </w:r>
    </w:p>
    <w:p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43.02.1</w:t>
      </w:r>
      <w:r w:rsidR="00CA2053">
        <w:rPr>
          <w:rFonts w:ascii="Times New Roman" w:hAnsi="Times New Roman"/>
          <w:b/>
          <w:i/>
          <w:sz w:val="28"/>
          <w:szCs w:val="28"/>
        </w:rPr>
        <w:t>3Технология парикмахерского искусства</w:t>
      </w:r>
    </w:p>
    <w:p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22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AD3E04" w:rsidRPr="00AD3E04" w:rsidTr="00261082">
        <w:trPr>
          <w:trHeight w:val="1839"/>
        </w:trPr>
        <w:tc>
          <w:tcPr>
            <w:tcW w:w="5211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:rsidTr="00261082">
        <w:trPr>
          <w:trHeight w:val="1244"/>
        </w:trPr>
        <w:tc>
          <w:tcPr>
            <w:tcW w:w="5211" w:type="dxa"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77C8" w:rsidRPr="00AD3E04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</w:t>
      </w:r>
      <w:r w:rsidR="00803367">
        <w:rPr>
          <w:rFonts w:ascii="Times New Roman" w:hAnsi="Times New Roman"/>
          <w:bCs/>
          <w:sz w:val="28"/>
          <w:szCs w:val="28"/>
        </w:rPr>
        <w:t xml:space="preserve">   </w:t>
      </w:r>
      <w:r w:rsidRPr="00AD3E04">
        <w:rPr>
          <w:rFonts w:ascii="Times New Roman" w:hAnsi="Times New Roman"/>
          <w:bCs/>
          <w:sz w:val="28"/>
          <w:szCs w:val="28"/>
        </w:rPr>
        <w:t>для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реализации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образовательной </w:t>
      </w:r>
      <w:r w:rsidR="00803367">
        <w:rPr>
          <w:rFonts w:ascii="Times New Roman" w:hAnsi="Times New Roman"/>
          <w:bCs/>
          <w:sz w:val="28"/>
          <w:szCs w:val="28"/>
        </w:rPr>
        <w:t xml:space="preserve"> 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803367">
        <w:rPr>
          <w:rFonts w:ascii="Times New Roman" w:hAnsi="Times New Roman"/>
          <w:bCs/>
          <w:sz w:val="28"/>
          <w:szCs w:val="28"/>
        </w:rPr>
        <w:t xml:space="preserve">    </w:t>
      </w:r>
      <w:r w:rsidR="00DB2978" w:rsidRPr="00AD3E04">
        <w:rPr>
          <w:rFonts w:ascii="Times New Roman" w:hAnsi="Times New Roman"/>
          <w:bCs/>
          <w:sz w:val="28"/>
          <w:szCs w:val="28"/>
        </w:rPr>
        <w:t>среднего</w:t>
      </w:r>
      <w:r w:rsidR="00803367">
        <w:rPr>
          <w:rFonts w:ascii="Times New Roman" w:hAnsi="Times New Roman"/>
          <w:bCs/>
          <w:sz w:val="28"/>
          <w:szCs w:val="28"/>
        </w:rPr>
        <w:t xml:space="preserve"> 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профессионального образования по программе подготовки специалистов среднего звена 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на 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базе 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основного 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>общего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43.02.1</w:t>
      </w:r>
      <w:r w:rsidR="00803367">
        <w:rPr>
          <w:rFonts w:ascii="Times New Roman" w:hAnsi="Times New Roman" w:cs="Times New Roman"/>
          <w:sz w:val="28"/>
          <w:szCs w:val="28"/>
        </w:rPr>
        <w:t>3 Т</w:t>
      </w:r>
      <w:r w:rsidR="00A53896">
        <w:rPr>
          <w:rFonts w:ascii="Times New Roman" w:hAnsi="Times New Roman" w:cs="Times New Roman"/>
          <w:sz w:val="28"/>
          <w:szCs w:val="28"/>
        </w:rPr>
        <w:t>ехнология парикмахерского искусства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AD3E04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1A2274" w:rsidRPr="00AD3E04">
        <w:rPr>
          <w:rFonts w:ascii="Times New Roman" w:hAnsi="Times New Roman"/>
          <w:bCs/>
          <w:sz w:val="28"/>
          <w:szCs w:val="28"/>
        </w:rPr>
        <w:t>15</w:t>
      </w:r>
      <w:r w:rsidR="001064E0">
        <w:rPr>
          <w:rFonts w:ascii="Times New Roman" w:hAnsi="Times New Roman"/>
          <w:bCs/>
          <w:sz w:val="28"/>
          <w:szCs w:val="28"/>
        </w:rPr>
        <w:t>5</w:t>
      </w:r>
      <w:r w:rsidR="00CA2053">
        <w:rPr>
          <w:rFonts w:ascii="Times New Roman" w:hAnsi="Times New Roman"/>
          <w:bCs/>
          <w:sz w:val="28"/>
          <w:szCs w:val="28"/>
        </w:rPr>
        <w:t>8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155579" w:rsidRPr="00AD3E04">
        <w:rPr>
          <w:rFonts w:ascii="Times New Roman" w:hAnsi="Times New Roman"/>
          <w:bCs/>
          <w:sz w:val="28"/>
          <w:szCs w:val="28"/>
        </w:rPr>
        <w:t>09.12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2016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="003102EF" w:rsidRPr="00AD3E04">
        <w:rPr>
          <w:rFonts w:ascii="Times New Roman" w:hAnsi="Times New Roman"/>
          <w:bCs/>
          <w:sz w:val="28"/>
          <w:szCs w:val="28"/>
        </w:rPr>
        <w:t>-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="003102EF" w:rsidRPr="00AD3E04">
        <w:rPr>
          <w:rFonts w:ascii="Times New Roman" w:hAnsi="Times New Roman"/>
          <w:bCs/>
          <w:sz w:val="28"/>
          <w:szCs w:val="28"/>
        </w:rPr>
        <w:t>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Pr="00AD3E04">
        <w:rPr>
          <w:rFonts w:ascii="Times New Roman" w:hAnsi="Times New Roman"/>
          <w:bCs/>
          <w:sz w:val="28"/>
          <w:szCs w:val="28"/>
        </w:rPr>
        <w:t xml:space="preserve"> 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>профиля</w:t>
      </w:r>
      <w:r w:rsidR="00803367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>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    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155579" w:rsidRPr="00AD3E04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14</w:t>
      </w:r>
      <w:r w:rsidR="00CA2053">
        <w:rPr>
          <w:rFonts w:ascii="Times New Roman" w:hAnsi="Times New Roman"/>
          <w:bCs/>
          <w:sz w:val="28"/>
          <w:szCs w:val="28"/>
        </w:rPr>
        <w:t>8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F82842" w:rsidRPr="00AD3E04">
        <w:rPr>
          <w:rFonts w:ascii="Times New Roman" w:hAnsi="Times New Roman"/>
          <w:bCs/>
          <w:sz w:val="28"/>
          <w:szCs w:val="28"/>
        </w:rPr>
        <w:t>27.06.2022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AD3E04">
        <w:rPr>
          <w:rFonts w:ascii="Times New Roman" w:hAnsi="Times New Roman"/>
          <w:bCs/>
          <w:sz w:val="28"/>
          <w:szCs w:val="28"/>
        </w:rPr>
        <w:t>ФГАУ «</w:t>
      </w:r>
      <w:r w:rsidR="00FC208E" w:rsidRPr="00AD3E04">
        <w:rPr>
          <w:rFonts w:ascii="Times New Roman" w:hAnsi="Times New Roman"/>
          <w:bCs/>
          <w:sz w:val="28"/>
          <w:szCs w:val="28"/>
        </w:rPr>
        <w:t>ФИРО</w:t>
      </w:r>
      <w:r w:rsidR="003528D1" w:rsidRPr="00AD3E04">
        <w:rPr>
          <w:rFonts w:ascii="Times New Roman" w:hAnsi="Times New Roman"/>
          <w:bCs/>
          <w:sz w:val="28"/>
          <w:szCs w:val="28"/>
        </w:rPr>
        <w:t>»</w:t>
      </w:r>
      <w:r w:rsidR="005E4AF8" w:rsidRPr="00AD3E04">
        <w:rPr>
          <w:rFonts w:ascii="Times New Roman" w:hAnsi="Times New Roman"/>
          <w:bCs/>
          <w:sz w:val="28"/>
          <w:szCs w:val="28"/>
        </w:rPr>
        <w:t>.</w:t>
      </w:r>
    </w:p>
    <w:p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AD3E04" w:rsidRPr="00AD3E04" w:rsidTr="006B0275">
        <w:trPr>
          <w:trHeight w:val="942"/>
        </w:trPr>
        <w:tc>
          <w:tcPr>
            <w:tcW w:w="7054" w:type="dxa"/>
          </w:tcPr>
          <w:p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744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540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Pr="00AD3E04" w:rsidRDefault="00261082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A0680B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06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обязательной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</w:t>
      </w:r>
      <w:r w:rsidR="00CA2053">
        <w:rPr>
          <w:rFonts w:ascii="Times New Roman" w:eastAsia="Times New Roman" w:hAnsi="Times New Roman" w:cs="Times New Roman"/>
          <w:sz w:val="28"/>
          <w:szCs w:val="28"/>
          <w:lang w:eastAsia="ru-RU"/>
        </w:rPr>
        <w:t>3Технология парикмахерского искусства</w:t>
      </w:r>
      <w:r w:rsidR="00155579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A0680B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Pr="00A0680B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87B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поиск,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интерпретацию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информации,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необходимой для выполнения задач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реализовывать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собственное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и личностное развитие.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устную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письменную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коммуникацию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социального и культурного контекста.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B0687B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08.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для сохранения и укрепления здоровья в процессе профессиональной деятельности и поддержание н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обходимого уровня физической подготовленности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09B8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в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10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языке.</w:t>
      </w:r>
    </w:p>
    <w:p w:rsidR="0008533C" w:rsidRPr="00893FC5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11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предпринимательскую деятельность в профессиональной сфере</w:t>
      </w:r>
      <w:r w:rsidR="00E509B8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893FC5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обучающимися осваиваются личностные,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80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требованиями ФГОС среднего общего образования: </w:t>
      </w:r>
      <w:proofErr w:type="gramEnd"/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D0BA6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 w:rsid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5C29C4" w:rsidRPr="005C29C4" w:rsidTr="00B31F98">
        <w:trPr>
          <w:trHeight w:val="649"/>
        </w:trPr>
        <w:tc>
          <w:tcPr>
            <w:tcW w:w="1589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также различных форм общественного сознания, осознание своего места в п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 разрешать конфликты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E57216" w:rsidRDefault="00E57216" w:rsidP="00EF5CE2">
            <w:pPr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тов природных, социально-экономических и экологических процессов и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графических знаний о закономерностях развития природы, размещения насел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ния и хозяйства, о динамике и территориальных особенностях процессов,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текающих в географическом пространстве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проведения наблюдений за отдельными географическими 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EF5CE2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:rsidR="00E57216" w:rsidRPr="00544833" w:rsidRDefault="005448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действия природы и общества, о природных и социально-экономических а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пектах экологических проблем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E57216" w:rsidRDefault="00E5721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применения географического мышления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странства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как иерархии взаимосвязанных природно-общественных территор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альных систем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проводить учебные исследования, в том числе с использ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геоэкологических явлений и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E57216" w:rsidRPr="00544833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умениями работать с геоинформационными системами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первичными умениями проводить географическую экспертизу разн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образных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E57216" w:rsidRPr="00D1499B" w:rsidRDefault="00D1499B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ских подходах к устойчивому развитию территорий</w:t>
            </w:r>
          </w:p>
        </w:tc>
      </w:tr>
    </w:tbl>
    <w:p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174"/>
      </w:tblGrid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9835F0"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E3AE1" w:rsidRPr="005C29C4" w:rsidRDefault="002E3AE1" w:rsidP="00E6498B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E3AE1" w:rsidRPr="005C29C4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C1131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83506E" w:rsidRPr="00D611FC" w:rsidRDefault="0083506E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1FC" w:rsidRPr="00D611FC" w:rsidRDefault="00D611FC" w:rsidP="0083506E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Введение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География как наука. Ее роль и значение в системе наук. Цели и задачи географии при освоении профессий СПО и специальностей СПО.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1. Источники географической информации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Традиционные и новые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методы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географических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D611FC" w:rsidRDefault="00D611FC" w:rsidP="00835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D611FC" w:rsidRPr="00421DFF" w:rsidRDefault="00D611FC" w:rsidP="00421DFF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="00421DFF" w:rsidRPr="00421DFF">
        <w:rPr>
          <w:rFonts w:ascii="Times New Roman" w:hAnsi="Times New Roman" w:cs="Times New Roman"/>
          <w:iCs/>
          <w:sz w:val="28"/>
          <w:szCs w:val="28"/>
        </w:rPr>
        <w:t>Нанесение на контурную карту стран мира, крупнейших по площади территории и численности населения.</w:t>
      </w:r>
    </w:p>
    <w:p w:rsidR="00D611FC" w:rsidRPr="00D611FC" w:rsidRDefault="00D611FC" w:rsidP="00A93D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2. Политическое устройство мира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</w:t>
      </w:r>
      <w:r w:rsidRPr="00A93D8D">
        <w:rPr>
          <w:rFonts w:ascii="Times New Roman" w:hAnsi="Times New Roman" w:cs="Times New Roman"/>
          <w:sz w:val="28"/>
          <w:szCs w:val="28"/>
        </w:rPr>
        <w:t>Формы правления, типы государственного устройства и формы государственного режима.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Типология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стран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D611FC" w:rsidRPr="004A6487" w:rsidRDefault="00D611FC" w:rsidP="00A93D8D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4A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Ознакомление с политической картой мира.</w:t>
      </w:r>
    </w:p>
    <w:p w:rsidR="00D611FC" w:rsidRPr="00421DFF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1DFF">
        <w:rPr>
          <w:rFonts w:ascii="Times New Roman" w:hAnsi="Times New Roman" w:cs="Times New Roman"/>
          <w:iCs/>
          <w:sz w:val="28"/>
          <w:szCs w:val="28"/>
        </w:rPr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</w:r>
    </w:p>
    <w:p w:rsidR="00D611FC" w:rsidRPr="00A93D8D" w:rsidRDefault="00D611FC" w:rsidP="004A6487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3. География мировых природных ресурсов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Взаимодействие человеческого общества и природной среды, его особенности на современном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этапе.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хозяйственной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человека. Географическая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среда.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Различные типы природопользования. Антропогенные природные комплексы. Геоэкологические проблемы.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Природные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условия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природные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ресурсы.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Виды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природных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ресурсов.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.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Размещение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сравнение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обеспеченности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различных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регионов и стран мира о</w:t>
      </w:r>
      <w:r w:rsidR="00F76570">
        <w:rPr>
          <w:rFonts w:ascii="Times New Roman" w:hAnsi="Times New Roman" w:cs="Times New Roman"/>
          <w:sz w:val="28"/>
          <w:szCs w:val="28"/>
        </w:rPr>
        <w:t>с</w:t>
      </w:r>
      <w:r w:rsidRPr="00A93D8D">
        <w:rPr>
          <w:rFonts w:ascii="Times New Roman" w:hAnsi="Times New Roman" w:cs="Times New Roman"/>
          <w:sz w:val="28"/>
          <w:szCs w:val="28"/>
        </w:rPr>
        <w:t>новными видами природных ресурсов.</w:t>
      </w:r>
      <w:r w:rsidR="00421DFF">
        <w:rPr>
          <w:rFonts w:ascii="Times New Roman" w:hAnsi="Times New Roman" w:cs="Times New Roman"/>
          <w:sz w:val="28"/>
          <w:szCs w:val="28"/>
        </w:rPr>
        <w:t xml:space="preserve"> Оценка ресурсообеспеченности.</w:t>
      </w:r>
    </w:p>
    <w:p w:rsidR="00D611FC" w:rsidRPr="00F76570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4. География населения мира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 мира и ее динамика. Наиболее населенные регионы и страны мира. Воспроизводство населения и его типы. Демографическая политика. 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Половая и возрастная структура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Качество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жизни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населения.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Территориальные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различия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продолжительности жизни населения, обеспеченности чистой питьевой водой, уровне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заболеваемости,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младенческой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смертности и грамотности населения. Индекс чел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веческого развития.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Трудовые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ресурсы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занятость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населения.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Экономически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активное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</w:t>
      </w:r>
      <w:r w:rsidR="00803367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самодеятельное население. Социальная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структура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общества.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Качество рабочей силы в разли</w:t>
      </w:r>
      <w:r w:rsidRPr="00A93D8D">
        <w:rPr>
          <w:rFonts w:ascii="Times New Roman" w:hAnsi="Times New Roman" w:cs="Times New Roman"/>
          <w:sz w:val="28"/>
          <w:szCs w:val="28"/>
        </w:rPr>
        <w:t>ч</w:t>
      </w:r>
      <w:r w:rsidRPr="00A93D8D">
        <w:rPr>
          <w:rFonts w:ascii="Times New Roman" w:hAnsi="Times New Roman" w:cs="Times New Roman"/>
          <w:sz w:val="28"/>
          <w:szCs w:val="28"/>
        </w:rPr>
        <w:t>ных странах мира.</w:t>
      </w:r>
    </w:p>
    <w:p w:rsidR="00D611FC" w:rsidRPr="00A93D8D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Расовый, этнолингвистический и религиозный состав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Урбанизация.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 </w:t>
      </w:r>
    </w:p>
    <w:p w:rsidR="00D611FC" w:rsidRPr="004A6487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Практические занятия</w:t>
      </w:r>
    </w:p>
    <w:p w:rsidR="00421DFF" w:rsidRDefault="00421DFF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динамики численности населения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F76570" w:rsidRDefault="00D611FC" w:rsidP="00421D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421DFF">
        <w:rPr>
          <w:rFonts w:ascii="Times New Roman" w:hAnsi="Times New Roman" w:cs="Times New Roman"/>
          <w:sz w:val="28"/>
          <w:szCs w:val="28"/>
        </w:rPr>
        <w:t>населения в развитых странах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D611FC" w:rsidRPr="00F76570" w:rsidRDefault="00D611FC" w:rsidP="00F76570">
      <w:pPr>
        <w:spacing w:after="0"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5. Мировое хозяйство</w:t>
      </w:r>
    </w:p>
    <w:p w:rsidR="00D611FC" w:rsidRPr="00A93D8D" w:rsidRDefault="00D611FC" w:rsidP="00F7657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Современные особенности развития мирового хозяйства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Мировая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экономика,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исторические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этапы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ее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развития.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Международное географическое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разделение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труда.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Международная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специализация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="00803367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кооперирование. Н</w:t>
      </w:r>
      <w:r w:rsidRPr="00A93D8D">
        <w:rPr>
          <w:rFonts w:ascii="Times New Roman" w:hAnsi="Times New Roman" w:cs="Times New Roman"/>
          <w:sz w:val="28"/>
          <w:szCs w:val="28"/>
        </w:rPr>
        <w:t>а</w:t>
      </w:r>
      <w:r w:rsidRPr="00A93D8D">
        <w:rPr>
          <w:rFonts w:ascii="Times New Roman" w:hAnsi="Times New Roman" w:cs="Times New Roman"/>
          <w:sz w:val="28"/>
          <w:szCs w:val="28"/>
        </w:rPr>
        <w:t>учно-технический прогресс и его современные особенности.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Современные особенности развития мирового хозяйства. Интернационализация производства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глобализация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мировой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экономики. Региональная интеграция. Основные показатели, характеризующие место и роль стран в мировой экономике.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этапы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развития. Ведущие регионы и страны мира по уровню экономического развития. «Мировые» города.</w:t>
      </w:r>
    </w:p>
    <w:p w:rsidR="00D611FC" w:rsidRPr="00A93D8D" w:rsidRDefault="00D611FC" w:rsidP="00A93D8D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первичной сферы мирового хозяйства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Сельское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хозяйство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его экономические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особенности.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Интенсивное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экстенсивное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сельскохозяйственное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производство.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«Зеленая революция» и ее 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направления.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Агропромышленный комплекс.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География мирового растениеводства и животноводства. Лесное хозяйство и лесозаготовка.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вторичной сферы мирового хозяйства</w:t>
      </w:r>
      <w:r w:rsidR="007E46F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Географические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мирового </w:t>
      </w:r>
      <w:r w:rsidR="0080336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потребления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минерального топлива, развития 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мировой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электроэнергетики,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черной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80336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цветной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металлургии, </w:t>
      </w:r>
      <w:r w:rsidR="0080336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машиностроения,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химической, лесной (перерабатывающие отрасли) и легкой промышленности.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3D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93D8D">
        <w:rPr>
          <w:rFonts w:ascii="Times New Roman" w:hAnsi="Times New Roman" w:cs="Times New Roman"/>
          <w:sz w:val="28"/>
          <w:szCs w:val="28"/>
        </w:rPr>
        <w:t>еография отраслей третичной сферы мирового хозяйства</w:t>
      </w:r>
      <w:r w:rsidR="007E46F1">
        <w:rPr>
          <w:rFonts w:ascii="Times New Roman" w:hAnsi="Times New Roman" w:cs="Times New Roman"/>
          <w:sz w:val="28"/>
          <w:szCs w:val="28"/>
        </w:rPr>
        <w:t>.</w:t>
      </w:r>
    </w:p>
    <w:p w:rsidR="00D611FC" w:rsidRPr="00A93D8D" w:rsidRDefault="00D611FC" w:rsidP="007E46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Транспортный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комплекс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его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современная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структура. Географические особенности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мирового транспорта. Крупнейшие мировые мо</w:t>
      </w:r>
      <w:r w:rsidRPr="00A93D8D">
        <w:rPr>
          <w:rFonts w:ascii="Times New Roman" w:hAnsi="Times New Roman" w:cs="Times New Roman"/>
          <w:sz w:val="28"/>
          <w:szCs w:val="28"/>
        </w:rPr>
        <w:t>р</w:t>
      </w:r>
      <w:r w:rsidRPr="00A93D8D">
        <w:rPr>
          <w:rFonts w:ascii="Times New Roman" w:hAnsi="Times New Roman" w:cs="Times New Roman"/>
          <w:sz w:val="28"/>
          <w:szCs w:val="28"/>
        </w:rPr>
        <w:t>ские торговые порты и аэропорты. Связь и ее современные виды.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Дифференциация стран мира по уровню развития медицинских, образовательных, туристских,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деловых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услуг.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Современные особенности международной торговли товарами.</w:t>
      </w:r>
    </w:p>
    <w:p w:rsidR="00D611FC" w:rsidRPr="004A6487" w:rsidRDefault="00D611FC" w:rsidP="007E46F1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о</w:t>
      </w: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 заняти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</w:t>
      </w:r>
    </w:p>
    <w:p w:rsidR="00D611FC" w:rsidRPr="00A93D8D" w:rsidRDefault="00D611FC" w:rsidP="007E46F1">
      <w:pPr>
        <w:spacing w:after="0" w:line="259" w:lineRule="auto"/>
        <w:ind w:right="-732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D611FC" w:rsidRPr="007E46F1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6. Регионы мира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Европы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роль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Зарубежной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Европы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мире.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Особенности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географического положения региона. История формирования его политической карты. Характерные черты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природно-ресурсного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потенциала,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хозяйства. Отрасли международной специализации. Территориальная структура хозяйства.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Германия и Великобритания как ведущие страны Зарубежной Европы. Условия их формирования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развития.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политической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системы.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Природно-ресурсный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потенциал,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население, ведущие отрасли хозяйства и их территориальная структура.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Азии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и роль Зарубежной Азии в мире. Особенности географического положения региона.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Территориальная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структура хозяйства.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Интеграционные группировки.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Япония,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Китай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Индия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как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ведущие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страны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Зарубежной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Азии.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Условия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их формирования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развития.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политической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lastRenderedPageBreak/>
        <w:t>География населения и хозяйства Африки</w:t>
      </w:r>
    </w:p>
    <w:p w:rsidR="00D611FC" w:rsidRPr="00A93D8D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и роль Африки в мире. Особенности географического положения региона. История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его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политической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карты.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Характерные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93D8D">
        <w:rPr>
          <w:rFonts w:ascii="Times New Roman" w:hAnsi="Times New Roman" w:cs="Times New Roman"/>
          <w:sz w:val="28"/>
          <w:szCs w:val="28"/>
        </w:rPr>
        <w:t>черты природно</w:t>
      </w:r>
      <w:r w:rsidR="007A0C55">
        <w:rPr>
          <w:rFonts w:ascii="Times New Roman" w:hAnsi="Times New Roman" w:cs="Times New Roman"/>
          <w:sz w:val="28"/>
          <w:szCs w:val="28"/>
        </w:rPr>
        <w:t>-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ресурсного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потенциала,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населения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93D8D">
        <w:rPr>
          <w:rFonts w:ascii="Times New Roman" w:hAnsi="Times New Roman" w:cs="Times New Roman"/>
          <w:sz w:val="28"/>
          <w:szCs w:val="28"/>
        </w:rPr>
        <w:t>Отрасли международной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специализации.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Территориальная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структура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Интеграционные групп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ровки.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Северной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и роль Северной Америки в мире. Особенности географического положения региона.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История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формирования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его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политической карты. Характерные черты природно-ресурсного потенциала, населения и хозяйства. Отрасли международной специализации.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США. Условия их формирования и развития. Особенности политической системы. Природно-ресурсный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потенциал,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население,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ведущие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отрасли хозяйства и экономические районы.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Латинской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роль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Латинской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Америки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в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мире.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географического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положения региона. История формирования его политической карты. Характерные черты</w:t>
      </w:r>
      <w:r w:rsidR="007A0C55">
        <w:rPr>
          <w:rFonts w:ascii="Times New Roman" w:hAnsi="Times New Roman" w:cs="Times New Roman"/>
          <w:sz w:val="28"/>
          <w:szCs w:val="28"/>
        </w:rPr>
        <w:t xml:space="preserve">  природно-</w:t>
      </w:r>
      <w:r w:rsidRPr="00A93D8D">
        <w:rPr>
          <w:rFonts w:ascii="Times New Roman" w:hAnsi="Times New Roman" w:cs="Times New Roman"/>
          <w:sz w:val="28"/>
          <w:szCs w:val="28"/>
        </w:rPr>
        <w:t>ресурсного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потенциала,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населения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Отрасли международной специализации. 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Территориальная структура хозяйства. Интеграционные группировки.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Бразилия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Мексика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как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ведущие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страны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Латинской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Америки. Условия их формирования и развития. Особенности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политической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Австралии и Океании</w:t>
      </w:r>
    </w:p>
    <w:p w:rsidR="00D611FC" w:rsidRPr="00A93D8D" w:rsidRDefault="00D611FC" w:rsidP="00C12CC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Австралии и Океании в мире. Особенности географического полож</w:t>
      </w:r>
      <w:r w:rsidRPr="00A93D8D">
        <w:rPr>
          <w:rFonts w:ascii="Times New Roman" w:hAnsi="Times New Roman" w:cs="Times New Roman"/>
          <w:sz w:val="28"/>
          <w:szCs w:val="28"/>
        </w:rPr>
        <w:t>е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региона.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История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формирования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его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политической карты. Особенности природно-ресурсного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потенциала, 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хозяйства. Отраслевая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93D8D">
        <w:rPr>
          <w:rFonts w:ascii="Times New Roman" w:hAnsi="Times New Roman" w:cs="Times New Roman"/>
          <w:sz w:val="28"/>
          <w:szCs w:val="28"/>
        </w:rPr>
        <w:t>и территориальная структура хозяйства Австралии и Новой Зеландии.</w:t>
      </w:r>
    </w:p>
    <w:p w:rsidR="00D611FC" w:rsidRPr="004A6487" w:rsidRDefault="00D611FC" w:rsidP="00C12CC8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Практические занятия</w:t>
      </w:r>
    </w:p>
    <w:p w:rsidR="00D611FC" w:rsidRPr="00A93D8D" w:rsidRDefault="00D611FC" w:rsidP="00C12CC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Установление взаимосвязей между природно-ресурсным потенциалом различных территорий и размещением населения и хозяйства.</w:t>
      </w:r>
    </w:p>
    <w:p w:rsidR="0083506E" w:rsidRPr="004A6487" w:rsidRDefault="004A6487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Сравнительная характеристика Японии, Китая и Индии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7. Россия в современном мире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Россия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на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политической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карте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мира.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географического,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геополитического и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геоэкономического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 положения России на рубеже XX—XXI веков. Хара</w:t>
      </w:r>
      <w:r w:rsidRPr="00A93D8D">
        <w:rPr>
          <w:rFonts w:ascii="Times New Roman" w:hAnsi="Times New Roman" w:cs="Times New Roman"/>
          <w:sz w:val="28"/>
          <w:szCs w:val="28"/>
        </w:rPr>
        <w:t>к</w:t>
      </w:r>
      <w:r w:rsidRPr="00A93D8D">
        <w:rPr>
          <w:rFonts w:ascii="Times New Roman" w:hAnsi="Times New Roman" w:cs="Times New Roman"/>
          <w:sz w:val="28"/>
          <w:szCs w:val="28"/>
        </w:rPr>
        <w:t>теристика современного этапа социально-экономического развития.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России в мировом хозяйстве и международном географическом разделении труда.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Ее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в</w:t>
      </w:r>
      <w:r w:rsidR="007A0C55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международной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торговле товарами и других формах 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>внешнеэкономических связей. Особенности территориальной структуры хозяйства. Ге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 xml:space="preserve">графия отраслей международной специализации. </w:t>
      </w:r>
    </w:p>
    <w:p w:rsidR="00D611FC" w:rsidRPr="004A5498" w:rsidRDefault="00D611FC" w:rsidP="004A5498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A6487">
        <w:rPr>
          <w:rFonts w:ascii="Times New Roman" w:hAnsi="Times New Roman" w:cs="Times New Roman"/>
          <w:bCs/>
          <w:iCs/>
          <w:sz w:val="28"/>
          <w:szCs w:val="28"/>
        </w:rPr>
        <w:t>е заняти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е</w:t>
      </w:r>
    </w:p>
    <w:p w:rsidR="0083506E" w:rsidRDefault="00D611FC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роли России в международном географическом разделении труда.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8. Географические аспекты современных глобальных проблем человечества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D611FC" w:rsidRPr="004A5498" w:rsidRDefault="00D611FC" w:rsidP="0083506E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4A5498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экологических карт</w:t>
      </w:r>
    </w:p>
    <w:p w:rsidR="004A5498" w:rsidRDefault="004A5498" w:rsidP="00D14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Default="004A5498" w:rsidP="004A54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Pr="004A5498" w:rsidRDefault="004A5498" w:rsidP="00D14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498">
        <w:rPr>
          <w:rFonts w:ascii="Times New Roman" w:hAnsi="Times New Roman" w:cs="Times New Roman"/>
          <w:b/>
          <w:bCs/>
          <w:sz w:val="28"/>
          <w:szCs w:val="28"/>
        </w:rPr>
        <w:t>Темы индивидуальныхпроектов</w:t>
      </w:r>
    </w:p>
    <w:p w:rsidR="00D611FC" w:rsidRPr="00D611FC" w:rsidRDefault="00D611FC" w:rsidP="00D611FC">
      <w:pPr>
        <w:pStyle w:val="3"/>
        <w:spacing w:after="85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611FC" w:rsidRPr="00D611FC" w:rsidRDefault="00D611FC" w:rsidP="00E6498B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1) Новейшие изменения политической карты мира.</w:t>
      </w:r>
    </w:p>
    <w:p w:rsidR="00D611FC" w:rsidRPr="00D611FC" w:rsidRDefault="00D611FC" w:rsidP="00E649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2) Особенности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611FC">
        <w:rPr>
          <w:rFonts w:ascii="Times New Roman" w:hAnsi="Times New Roman" w:cs="Times New Roman"/>
          <w:sz w:val="28"/>
          <w:szCs w:val="28"/>
        </w:rPr>
        <w:t>распределения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различных видов минеральных ресурсов по регионам и странам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3) Типы природопользования в различных регионах и странах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4) Альтернативные источники энергии.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5) Использование альтернативных источников энергии в современном мире.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6) Особенности современного воспроизводства мирового населения.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7) Демографическая политика в Китае и Индии: цели, методы, результаты.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8) Качество жизни населения в различных странах и регионах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9) Языки народов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10) Современные международные миграции населения.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11) Особенности урбанизации в развивающихся странах.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12) Размещение «сверхгородов» по регионам и странам мира.</w:t>
      </w:r>
    </w:p>
    <w:p w:rsidR="00D611FC" w:rsidRPr="00D611FC" w:rsidRDefault="00D611FC" w:rsidP="00E6498B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13) Ведущие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мировые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и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>региональные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экономические интеграционные группиро</w:t>
      </w:r>
      <w:r w:rsidR="004A5498">
        <w:rPr>
          <w:rFonts w:ascii="Times New Roman" w:hAnsi="Times New Roman" w:cs="Times New Roman"/>
          <w:sz w:val="28"/>
          <w:szCs w:val="28"/>
        </w:rPr>
        <w:t>в</w:t>
      </w:r>
      <w:r w:rsidRPr="00D611FC">
        <w:rPr>
          <w:rFonts w:ascii="Times New Roman" w:hAnsi="Times New Roman" w:cs="Times New Roman"/>
          <w:sz w:val="28"/>
          <w:szCs w:val="28"/>
        </w:rPr>
        <w:t>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14) «Мировые» города и их роль в современном развитии мира.</w:t>
      </w:r>
    </w:p>
    <w:p w:rsidR="00D611FC" w:rsidRPr="00D611FC" w:rsidRDefault="00D611FC" w:rsidP="00E649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15) Ведущие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</w:t>
      </w:r>
      <w:r w:rsidRPr="00D611FC">
        <w:rPr>
          <w:rFonts w:ascii="Times New Roman" w:hAnsi="Times New Roman" w:cs="Times New Roman"/>
          <w:sz w:val="28"/>
          <w:szCs w:val="28"/>
        </w:rPr>
        <w:t>мировые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районы плантационного </w:t>
      </w:r>
      <w:r w:rsidR="007A0C55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растениеводства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и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</w:t>
      </w:r>
      <w:r w:rsidRPr="00D611FC">
        <w:rPr>
          <w:rFonts w:ascii="Times New Roman" w:hAnsi="Times New Roman" w:cs="Times New Roman"/>
          <w:sz w:val="28"/>
          <w:szCs w:val="28"/>
        </w:rPr>
        <w:t>т</w:t>
      </w:r>
      <w:r w:rsidRPr="00D611FC">
        <w:rPr>
          <w:rFonts w:ascii="Times New Roman" w:hAnsi="Times New Roman" w:cs="Times New Roman"/>
          <w:sz w:val="28"/>
          <w:szCs w:val="28"/>
        </w:rPr>
        <w:t>о</w:t>
      </w:r>
      <w:r w:rsidRPr="00D611FC">
        <w:rPr>
          <w:rFonts w:ascii="Times New Roman" w:hAnsi="Times New Roman" w:cs="Times New Roman"/>
          <w:sz w:val="28"/>
          <w:szCs w:val="28"/>
        </w:rPr>
        <w:t>варного животноводства.</w:t>
      </w:r>
    </w:p>
    <w:p w:rsidR="00D611FC" w:rsidRPr="00D611FC" w:rsidRDefault="00D611FC" w:rsidP="00E649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16) Изменение территориальной структуры мировой добычи нефти и природного газа.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17) Крупнейшие автомобилестроительные компании мира.</w:t>
      </w:r>
    </w:p>
    <w:p w:rsidR="00D611FC" w:rsidRPr="00D611FC" w:rsidRDefault="00D611FC" w:rsidP="00E649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18) Современный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</w:t>
      </w:r>
      <w:r w:rsidRPr="00D611FC">
        <w:rPr>
          <w:rFonts w:ascii="Times New Roman" w:hAnsi="Times New Roman" w:cs="Times New Roman"/>
          <w:sz w:val="28"/>
          <w:szCs w:val="28"/>
        </w:rPr>
        <w:t>географический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рисунок</w:t>
      </w:r>
      <w:r w:rsidR="007A0C55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мирового морского портового х</w:t>
      </w:r>
      <w:r w:rsidRPr="00D611FC">
        <w:rPr>
          <w:rFonts w:ascii="Times New Roman" w:hAnsi="Times New Roman" w:cs="Times New Roman"/>
          <w:sz w:val="28"/>
          <w:szCs w:val="28"/>
        </w:rPr>
        <w:t>о</w:t>
      </w:r>
      <w:r w:rsidRPr="00D611FC">
        <w:rPr>
          <w:rFonts w:ascii="Times New Roman" w:hAnsi="Times New Roman" w:cs="Times New Roman"/>
          <w:sz w:val="28"/>
          <w:szCs w:val="28"/>
        </w:rPr>
        <w:t>зяйства.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lastRenderedPageBreak/>
        <w:t>19) Международный туризм в различных странах и регионах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20) «Горячие точки» на карте Зарубежной Европы.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21) Запад и Восток Германии сегодня.</w:t>
      </w:r>
    </w:p>
    <w:p w:rsidR="00D611FC" w:rsidRPr="00D611FC" w:rsidRDefault="00D611FC" w:rsidP="00E649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22) Этнолингвистический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>и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религиозный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>состав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населения </w:t>
      </w:r>
      <w:proofErr w:type="spellStart"/>
      <w:r w:rsidRPr="00D611FC">
        <w:rPr>
          <w:rFonts w:ascii="Times New Roman" w:hAnsi="Times New Roman" w:cs="Times New Roman"/>
          <w:sz w:val="28"/>
          <w:szCs w:val="28"/>
        </w:rPr>
        <w:t>субрегионов</w:t>
      </w:r>
      <w:proofErr w:type="spellEnd"/>
      <w:r w:rsidRPr="00D611FC">
        <w:rPr>
          <w:rFonts w:ascii="Times New Roman" w:hAnsi="Times New Roman" w:cs="Times New Roman"/>
          <w:sz w:val="28"/>
          <w:szCs w:val="28"/>
        </w:rPr>
        <w:t xml:space="preserve"> Зарубежной Азии.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23) Экономические реформы в Японии, Южной Корее и Китае.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24) Особенности политической карты Африки.</w:t>
      </w:r>
    </w:p>
    <w:p w:rsidR="00D611FC" w:rsidRPr="00D611FC" w:rsidRDefault="00D611FC" w:rsidP="00E649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25) Типы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>воспроизводства населения, показатели качества жизни населения и уровень урбанизации в странах Африки.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26) Американская нация: от «плавильного котла» к «миске с салатом».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27) Географический рисунок хозяйства США.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28) Расово-этнический состав населения стран Латинской Америки.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29) Отрасли международной хозяйственной специализации Австралии.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30) Особенности современного экономико-географического положения России.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31) Внешняя торговля товарами России.</w:t>
      </w:r>
    </w:p>
    <w:p w:rsid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32) Глобальная проблема изменения климата.</w:t>
      </w:r>
    </w:p>
    <w:p w:rsidR="00772F4A" w:rsidRDefault="00772F4A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Система обучения в разных странах.</w:t>
      </w:r>
    </w:p>
    <w:p w:rsidR="00772F4A" w:rsidRPr="00D611FC" w:rsidRDefault="00772F4A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34) Культура Южной Кореи.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</w:p>
    <w:p w:rsidR="00D611FC" w:rsidRPr="00D611FC" w:rsidRDefault="00D611FC" w:rsidP="00D611FC">
      <w:pPr>
        <w:rPr>
          <w:rFonts w:ascii="Times New Roman" w:hAnsi="Times New Roman" w:cs="Times New Roman"/>
          <w:sz w:val="28"/>
          <w:szCs w:val="28"/>
        </w:rPr>
      </w:pPr>
    </w:p>
    <w:p w:rsidR="00D611FC" w:rsidRPr="005C29C4" w:rsidRDefault="00D611FC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317C3E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123013" w:rsidRPr="005C29C4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4A5498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7"/>
        <w:gridCol w:w="9351"/>
        <w:gridCol w:w="1094"/>
        <w:gridCol w:w="14"/>
        <w:gridCol w:w="31"/>
        <w:gridCol w:w="10"/>
        <w:gridCol w:w="14"/>
        <w:gridCol w:w="28"/>
        <w:gridCol w:w="27"/>
        <w:gridCol w:w="14"/>
        <w:gridCol w:w="14"/>
        <w:gridCol w:w="14"/>
        <w:gridCol w:w="28"/>
        <w:gridCol w:w="14"/>
        <w:gridCol w:w="13"/>
        <w:gridCol w:w="2377"/>
        <w:gridCol w:w="2543"/>
        <w:gridCol w:w="10"/>
      </w:tblGrid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предметных, пре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C5D07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</w:p>
          <w:p w:rsidR="00DC5D07" w:rsidRPr="00CC74DD" w:rsidRDefault="00CC74D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   ге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графической и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формации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как наука. Ее роль и значение в системе наук.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Традиционные и новые методы географических исследований. Источники географической информации.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ПРу 01,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</w:t>
            </w:r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ОК4. ОК5, ОК8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</w:t>
            </w:r>
            <w:r w:rsidR="00CC74DD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картосхем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821E0" w:rsidRDefault="00317C3E" w:rsidP="00CC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CC74DD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C74DD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</w:p>
          <w:p w:rsidR="00CC74DD" w:rsidRPr="005C29C4" w:rsidRDefault="00CC74DD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Политическое ус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ройство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карта мира. Исторические этапы ее формирования и совр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менные особенности. 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</w:t>
            </w:r>
            <w:r w:rsidR="004758B4">
              <w:rPr>
                <w:rFonts w:ascii="Times New Roman" w:hAnsi="Times New Roman" w:cs="Times New Roman"/>
                <w:sz w:val="24"/>
                <w:szCs w:val="24"/>
              </w:rPr>
              <w:t xml:space="preserve"> (зависимость</w:t>
            </w:r>
            <w:r w:rsidR="00A53896"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индустрии красоты</w:t>
            </w:r>
            <w:r w:rsidR="004758B4">
              <w:rPr>
                <w:rFonts w:ascii="Times New Roman" w:hAnsi="Times New Roman" w:cs="Times New Roman"/>
                <w:sz w:val="24"/>
                <w:szCs w:val="24"/>
              </w:rPr>
              <w:t xml:space="preserve"> от уровня жизни населения)</w:t>
            </w:r>
          </w:p>
          <w:p w:rsidR="00317C3E" w:rsidRPr="00560A30" w:rsidRDefault="00317C3E" w:rsidP="00560A30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560A30" w:rsidRPr="00560A30" w:rsidRDefault="00C7556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+2)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95841249"/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ПРу05,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ОК2 – 7, 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53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560A30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53D7A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560A30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характеристики ПГП страны</w:t>
            </w:r>
            <w:r w:rsidR="00153D7A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5C29C4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560A30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D821E0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60A30" w:rsidRDefault="00317C3E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560A30"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560A30" w:rsidRPr="005C29C4" w:rsidRDefault="00560A30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Взаимодействие человеческого общества и природной среды, его особенн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сти на современном этапе</w:t>
            </w:r>
          </w:p>
          <w:p w:rsidR="00000FA6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 условия и природные ресурсы. Виды природных ресурсов. Р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сурсообеспеченность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000FA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4758B4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D821E0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ресурсообеспеченности стран и регионов мира»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53D7A" w:rsidRPr="00D821E0" w:rsidRDefault="00153D7A" w:rsidP="00D82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4758B4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A1FD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A1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FA1FDA"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  <w:p w:rsidR="00FA1FDA" w:rsidRPr="00FA1FDA" w:rsidRDefault="00FA1FDA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насел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ния мира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6647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317C3E" w:rsidRPr="00173C45" w:rsidRDefault="006647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 и ее динамика. Наиболее населенные реги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ны и страны мира. Воспроизводство населения и его типы. Демографич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ская политика. Половая и возрастная структура населения</w:t>
            </w:r>
          </w:p>
          <w:p w:rsidR="00173C45" w:rsidRPr="003D5E0F" w:rsidRDefault="003D5E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Трудовые ресурсы и занятость населения. Экономически активное и с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модеятельное население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D5E0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E509B8" w:rsidRPr="003D5E0F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ПРб08,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A53896" w:rsidRDefault="00317C3E" w:rsidP="003D5E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3D5E0F" w:rsidRPr="00A5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4«Изменение динамики численности населения»</w:t>
            </w:r>
          </w:p>
          <w:p w:rsidR="004D6C04" w:rsidRPr="00A53896" w:rsidRDefault="004D6C04" w:rsidP="003D5E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 «Оценка населения в развитых странах»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4D6C0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140D4" w:rsidRPr="004D6C04" w:rsidRDefault="003140D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5C29C4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4D6C04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4D6C04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A46" w:rsidRPr="00FC5A46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 </w:t>
            </w:r>
          </w:p>
          <w:p w:rsidR="00317C3E" w:rsidRPr="005C29C4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</w:t>
            </w:r>
            <w:r w:rsidR="00146355"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5.1</w:t>
            </w:r>
          </w:p>
          <w:p w:rsidR="00146355" w:rsidRPr="00146355" w:rsidRDefault="0014635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Современные ос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бенности развития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146355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FD05D6" w:rsidRDefault="00146355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Мировая экономика, исторические этапы ее развития. МГРТ. Междунаро</w:t>
            </w: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ная специализация и кооперирование</w:t>
            </w:r>
          </w:p>
          <w:p w:rsidR="00FD05D6" w:rsidRPr="00FD05D6" w:rsidRDefault="00FD05D6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особенности развития мирового хозяйства. Интернационал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зация производства и глобализация мировой экономики. Региональная и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теграция.</w:t>
            </w:r>
          </w:p>
          <w:p w:rsidR="00317C3E" w:rsidRPr="00146355" w:rsidRDefault="00317C3E" w:rsidP="00146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95841311"/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17C3E" w:rsidRPr="00FD05D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</w:t>
            </w:r>
            <w:bookmarkEnd w:id="2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317C3E" w:rsidRPr="00FD05D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FD05D6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D6" w:rsidRPr="005C29C4" w:rsidRDefault="00FD05D6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FD05D6" w:rsidRDefault="00FD05D6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5C29C4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1414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</w:t>
            </w:r>
            <w:r w:rsidR="0041414F"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.2</w:t>
            </w:r>
          </w:p>
          <w:p w:rsidR="0041414F" w:rsidRPr="005C29C4" w:rsidRDefault="0041414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414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первичной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573A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5573AA" w:rsidRDefault="0041414F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5573AA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хозяйство и его экономические особенности. Лесное хозяйство и лесозаготовка. Горнодобывающая промышленность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573A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573AA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</w:t>
            </w:r>
          </w:p>
          <w:p w:rsidR="00317C3E" w:rsidRPr="005573A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5573A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5573A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5573A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вторичной сферы мирового хозяйства</w:t>
            </w:r>
          </w:p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EA16B7" w:rsidRDefault="00EA16B7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шиностроения, химической, лесной и легкой промышленности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EA16B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6264D0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EA16B7" w:rsidRPr="006264D0">
              <w:rPr>
                <w:rFonts w:ascii="Times New Roman" w:hAnsi="Times New Roman" w:cs="Times New Roman"/>
                <w:sz w:val="24"/>
                <w:szCs w:val="24"/>
              </w:rPr>
              <w:t xml:space="preserve"> 6 «Определение особенностей размещения различных отраслей МХ»</w:t>
            </w:r>
            <w:r w:rsidR="006264D0">
              <w:rPr>
                <w:rFonts w:ascii="Times New Roman" w:hAnsi="Times New Roman" w:cs="Times New Roman"/>
                <w:sz w:val="24"/>
                <w:szCs w:val="24"/>
              </w:rPr>
              <w:t xml:space="preserve"> (факторы размещения предприятий </w:t>
            </w:r>
            <w:r w:rsidR="005573AA">
              <w:rPr>
                <w:rFonts w:ascii="Times New Roman" w:hAnsi="Times New Roman" w:cs="Times New Roman"/>
                <w:sz w:val="24"/>
                <w:szCs w:val="24"/>
              </w:rPr>
              <w:t>индустрии красоты</w:t>
            </w:r>
            <w:r w:rsidR="00626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6264D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6264D0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третичной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41E78" w:rsidRPr="00141E78" w:rsidRDefault="00141E78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Транспортный комплекс и его современная структура. Географические ос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бенности развития различных видов мирового транспорта. Крупнейшие мировые морские торговые порты и аэропорты. Связь и ее современные в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7A0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новных направлений международной торговли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141E78" w:rsidRPr="005C29C4" w:rsidRDefault="00141E78" w:rsidP="006264D0">
            <w:pPr>
              <w:rPr>
                <w:color w:val="FF0000"/>
              </w:rPr>
            </w:pP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6264D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52" w:rsidRPr="00863B52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</w:p>
          <w:p w:rsidR="006264D0" w:rsidRPr="005C29C4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егионы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2799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F20EF4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402799" w:rsidRPr="005C29C4" w:rsidRDefault="00402799" w:rsidP="00F20E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Европы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20E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Зарубежной Европы в мире. Отрасли международной специ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лизации. Территориальная структура хозяйства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9">
              <w:rPr>
                <w:rFonts w:ascii="Times New Roman" w:hAnsi="Times New Roman"/>
                <w:b/>
                <w:bCs/>
                <w:sz w:val="24"/>
                <w:szCs w:val="24"/>
              </w:rPr>
              <w:t>Германия и Великобритания как ведущие страны Зарубежной Европы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2799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402799" w:rsidRPr="005C29C4" w:rsidRDefault="00402799" w:rsidP="00402799">
            <w:pPr>
              <w:rPr>
                <w:color w:val="FF0000"/>
              </w:rPr>
            </w:pPr>
          </w:p>
        </w:tc>
      </w:tr>
      <w:tr w:rsidR="00402799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981345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732DF" w:rsidRPr="005C29C4" w:rsidRDefault="00B732DF" w:rsidP="00E455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Азии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Место и роль Зарубежной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Азии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мире.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Отрасли международной специализации. Территориальная структура хозяйства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Япония, Китай и Индия как ведущие страны Зарубежной Азии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1345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B732DF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B732DF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803367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характеристика Японии, Китая и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дии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B732DF" w:rsidRPr="005C29C4" w:rsidRDefault="00B732DF" w:rsidP="00087A79">
            <w:pPr>
              <w:rPr>
                <w:color w:val="FF0000"/>
              </w:rPr>
            </w:pPr>
          </w:p>
        </w:tc>
      </w:tr>
      <w:tr w:rsidR="00B732DF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407C67" w:rsidRDefault="009E01C1" w:rsidP="00407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9E01C1" w:rsidRPr="005C29C4" w:rsidRDefault="009E01C1" w:rsidP="00407C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E01C1" w:rsidRPr="00906ED3" w:rsidRDefault="009E01C1">
            <w:pPr>
              <w:pStyle w:val="a6"/>
              <w:numPr>
                <w:ilvl w:val="0"/>
                <w:numId w:val="16"/>
              </w:numPr>
              <w:spacing w:after="0"/>
              <w:ind w:left="741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Африки в мире. 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Характерные черты природноресурсного п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тенциала, населения и хозяйства. Отрасли международной специализации. Территориальная структура хозяйства. </w:t>
            </w:r>
          </w:p>
        </w:tc>
        <w:tc>
          <w:tcPr>
            <w:tcW w:w="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ЛР 04, ЛР 09,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E01C1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06ED3" w:rsidRPr="005C29C4" w:rsidTr="00906ED3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D3" w:rsidRPr="00D75C84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6.4.</w:t>
            </w:r>
          </w:p>
          <w:p w:rsidR="00906ED3" w:rsidRPr="005C29C4" w:rsidRDefault="00906ED3" w:rsidP="00906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С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верной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Default="00906ED3" w:rsidP="00906E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06ED3" w:rsidRPr="00981345" w:rsidRDefault="00906ED3">
            <w:pPr>
              <w:pStyle w:val="a6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Северной Америки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мире.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США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риродно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ресурсн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циал, населени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е, ведущие отрасли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Экономические районы</w:t>
            </w:r>
          </w:p>
        </w:tc>
        <w:tc>
          <w:tcPr>
            <w:tcW w:w="13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9875CD" w:rsidRPr="005C29C4" w:rsidRDefault="009875CD" w:rsidP="00981345">
            <w:pPr>
              <w:rPr>
                <w:color w:val="FF0000"/>
              </w:rPr>
            </w:pP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6966C9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</w:p>
          <w:p w:rsidR="00403E63" w:rsidRPr="005C29C4" w:rsidRDefault="00403E63" w:rsidP="009A3F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ния и хозяйства 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тинской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Латинской</w:t>
            </w: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Америки в мире.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Характерные черты природнор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сурсного потенциала, населения и хозяйства. Отрасли международной сп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циализации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Бразилия и Мексика как ведущие страны Латинской Америки</w:t>
            </w:r>
          </w:p>
        </w:tc>
        <w:tc>
          <w:tcPr>
            <w:tcW w:w="1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ПРб08,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3E63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3E63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</w:t>
            </w:r>
          </w:p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0824F3" w:rsidRPr="005C29C4" w:rsidRDefault="000824F3" w:rsidP="000824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стралии и Океании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Австралии и Океании в мире. Особенности природно-ресурсного потенциала, населения и хозяйства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Отраслевая и территориальная структура хозяйства Австралии и Новой З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ландии</w:t>
            </w:r>
          </w:p>
        </w:tc>
        <w:tc>
          <w:tcPr>
            <w:tcW w:w="12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824F3" w:rsidRPr="00EA16B7" w:rsidRDefault="000824F3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824F3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B91CD2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</w:t>
            </w:r>
          </w:p>
          <w:p w:rsidR="003030FA" w:rsidRPr="005C29C4" w:rsidRDefault="003030FA" w:rsidP="00167E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совреме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ном мире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5573AA" w:rsidRDefault="003030FA" w:rsidP="0016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3030FA" w:rsidRPr="005573A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3AA">
              <w:rPr>
                <w:rFonts w:ascii="Times New Roman" w:hAnsi="Times New Roman"/>
                <w:sz w:val="24"/>
                <w:szCs w:val="24"/>
              </w:rPr>
              <w:t>Россия на политической карте мира. Место России в МХ и МГРТ</w:t>
            </w:r>
          </w:p>
          <w:p w:rsidR="003030FA" w:rsidRPr="005573A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3AA">
              <w:rPr>
                <w:rFonts w:ascii="Times New Roman" w:hAnsi="Times New Roman"/>
                <w:sz w:val="24"/>
                <w:szCs w:val="24"/>
              </w:rPr>
              <w:t>География отраслей международной специализации</w:t>
            </w:r>
          </w:p>
          <w:p w:rsidR="003030FA" w:rsidRPr="005573A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5573A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5573AA" w:rsidRDefault="003030FA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02, </w:t>
            </w:r>
            <w:proofErr w:type="spellStart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03, </w:t>
            </w:r>
            <w:proofErr w:type="spellStart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04, </w:t>
            </w:r>
            <w:proofErr w:type="spellStart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05,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06,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08,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02,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03,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04,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05,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06,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proofErr w:type="spellStart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="00F84C8F"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08,</w:t>
            </w:r>
          </w:p>
          <w:p w:rsidR="003030FA" w:rsidRPr="005573A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ЛР 04, ЛР 09, </w:t>
            </w:r>
          </w:p>
          <w:p w:rsidR="003030FA" w:rsidRPr="005573A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ЛР 13, ЛР 14,</w:t>
            </w:r>
          </w:p>
          <w:p w:rsidR="003030FA" w:rsidRPr="005573A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</w:t>
            </w:r>
          </w:p>
          <w:p w:rsidR="003030FA" w:rsidRPr="005573A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МР 03, МР 04, </w:t>
            </w:r>
          </w:p>
          <w:p w:rsidR="003030FA" w:rsidRPr="005573A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МР 05, МР 07, </w:t>
            </w:r>
          </w:p>
          <w:p w:rsidR="003030FA" w:rsidRPr="005573A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МР 08</w:t>
            </w:r>
          </w:p>
          <w:p w:rsidR="003030FA" w:rsidRPr="005573AA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ОК2 – ОК7</w:t>
            </w:r>
          </w:p>
        </w:tc>
      </w:tr>
      <w:tr w:rsidR="003030FA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роли России в МГРТ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0FA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</w:t>
            </w:r>
          </w:p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7624" w:rsidRPr="005C29C4" w:rsidRDefault="00527624" w:rsidP="005276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а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пекты современных глобальных проблем человечества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Роль географии в решении глобальных проблем человечества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EB2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27624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573A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 w:rsidR="005573AA" w:rsidRPr="00557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573AA" w:rsidRPr="005573AA">
              <w:rPr>
                <w:rFonts w:ascii="Times New Roman" w:hAnsi="Times New Roman" w:cs="Times New Roman"/>
                <w:sz w:val="24"/>
                <w:szCs w:val="24"/>
              </w:rPr>
              <w:t>Составление экологических карт</w:t>
            </w: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573AA" w:rsidRPr="005573AA" w:rsidRDefault="005573AA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19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B854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624" w:rsidRPr="005C29C4" w:rsidTr="0080336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921EE6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B61C48" w:rsidRDefault="002D0BA6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</w:t>
      </w:r>
      <w:r w:rsidR="007A0C55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пособия (комплекты учебных таблиц,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 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</w:t>
      </w:r>
      <w:r w:rsidR="007A0C55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    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</w:t>
      </w:r>
      <w:r w:rsidR="007A0C55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   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proofErr w:type="gram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</w:t>
      </w:r>
      <w:proofErr w:type="gram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B362EE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сред. проф. образов</w:t>
      </w:r>
      <w:r w:rsidRPr="00336CB3">
        <w:rPr>
          <w:rFonts w:ascii="Times New Roman" w:hAnsi="Times New Roman" w:cs="Times New Roman"/>
          <w:sz w:val="28"/>
          <w:szCs w:val="28"/>
        </w:rPr>
        <w:t>а</w:t>
      </w:r>
      <w:r w:rsidRPr="00336CB3">
        <w:rPr>
          <w:rFonts w:ascii="Times New Roman" w:hAnsi="Times New Roman" w:cs="Times New Roman"/>
          <w:sz w:val="28"/>
          <w:szCs w:val="28"/>
        </w:rPr>
        <w:t xml:space="preserve">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2D0BA6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336CB3" w:rsidRDefault="00336CB3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BA6" w:rsidRPr="00336CB3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7A0C5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2D0BA6" w:rsidRPr="005C29C4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D0BA6" w:rsidRPr="00336CB3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136"/>
      </w:tblGrid>
      <w:tr w:rsidR="005C29C4" w:rsidRPr="005C29C4" w:rsidTr="00D945FE"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C29C4" w:rsidRPr="005C29C4" w:rsidTr="00D945FE">
        <w:trPr>
          <w:trHeight w:val="831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D945FE">
        <w:trPr>
          <w:trHeight w:val="744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B62D42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ально-экономических и экологических процессов и проблем</w:t>
            </w:r>
          </w:p>
        </w:tc>
      </w:tr>
      <w:tr w:rsidR="005C29C4" w:rsidRPr="005C29C4" w:rsidTr="00424189">
        <w:trPr>
          <w:trHeight w:val="1132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3D1CA7" w:rsidRPr="003D1CA7" w:rsidRDefault="003D1CA7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5C29C4" w:rsidRPr="005C29C4" w:rsidTr="00D945FE">
        <w:trPr>
          <w:trHeight w:val="845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</w:t>
            </w:r>
            <w:r w:rsidR="002D0BA6"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естирование</w:t>
            </w: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(теоретическое)</w:t>
            </w:r>
          </w:p>
          <w:p w:rsidR="00D6515B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ниями проведения наблюдений за отдельными географическими объектами, процессами и явлениями, их изменениями в результате природных и антр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погенных воздействий</w:t>
            </w:r>
          </w:p>
        </w:tc>
      </w:tr>
      <w:tr w:rsidR="002D0BA6" w:rsidRPr="005C29C4" w:rsidTr="00D945FE">
        <w:trPr>
          <w:trHeight w:val="558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:rsid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применять географические знания для объяснения и оценки разноо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разных явлений и процессов, самостоятельного оценивания уровня безопа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ности окружающей среды, адаптации к изменению ее условий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57" w:type="pct"/>
          </w:tcPr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3B3AF6" w:rsidRPr="005C29C4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pct"/>
          </w:tcPr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применения географического мышления для вычленения и оценив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 географических факторов, определяющих сущность и динамику ва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нейших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проводить учебные исследования, в том числе с использованием пр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стейшего моделирования и проектирования природных, социально-экономических и геоэкологических явлений и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7" w:type="pct"/>
          </w:tcPr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работать с геоинформационными системами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вичными умениями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5C29C4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Cs w:val="52"/>
          <w:lang w:eastAsia="ru-RU"/>
        </w:rPr>
      </w:pPr>
    </w:p>
    <w:p w:rsidR="00123013" w:rsidRPr="005C29C4" w:rsidRDefault="0012301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29C4"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D46AF" w:rsidRPr="00F14170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ОДП.02.03 ГЕОГРАФИЯ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43.02.1</w:t>
      </w:r>
      <w:r w:rsidR="00CA2053">
        <w:rPr>
          <w:rFonts w:ascii="Times New Roman" w:hAnsi="Times New Roman" w:cs="Times New Roman"/>
          <w:b/>
          <w:i/>
          <w:sz w:val="28"/>
          <w:szCs w:val="28"/>
        </w:rPr>
        <w:t xml:space="preserve">3Технология парикмахерского искусства       </w:t>
      </w: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367" w:rsidRDefault="00803367" w:rsidP="00DC6047">
      <w:pPr>
        <w:spacing w:after="0" w:line="240" w:lineRule="auto"/>
      </w:pPr>
      <w:r>
        <w:separator/>
      </w:r>
    </w:p>
  </w:endnote>
  <w:endnote w:type="continuationSeparator" w:id="1">
    <w:p w:rsidR="00803367" w:rsidRDefault="0080336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803367" w:rsidRDefault="0080336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7F7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03367" w:rsidRDefault="0080336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367" w:rsidRDefault="00803367" w:rsidP="00DC6047">
      <w:pPr>
        <w:spacing w:after="0" w:line="240" w:lineRule="auto"/>
      </w:pPr>
      <w:r>
        <w:separator/>
      </w:r>
    </w:p>
  </w:footnote>
  <w:footnote w:type="continuationSeparator" w:id="1">
    <w:p w:rsidR="00803367" w:rsidRDefault="00803367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14"/>
  </w:num>
  <w:num w:numId="5">
    <w:abstractNumId w:val="10"/>
  </w:num>
  <w:num w:numId="6">
    <w:abstractNumId w:val="18"/>
  </w:num>
  <w:num w:numId="7">
    <w:abstractNumId w:val="15"/>
  </w:num>
  <w:num w:numId="8">
    <w:abstractNumId w:val="1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  <w:num w:numId="15">
    <w:abstractNumId w:val="16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2"/>
  </w:num>
  <w:num w:numId="21">
    <w:abstractNumId w:val="19"/>
  </w:num>
  <w:num w:numId="22">
    <w:abstractNumId w:val="4"/>
  </w:num>
  <w:num w:numId="23">
    <w:abstractNumId w:val="17"/>
  </w:num>
  <w:num w:numId="24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2AA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5AA5"/>
    <w:rsid w:val="0014635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5213"/>
    <w:rsid w:val="002379D9"/>
    <w:rsid w:val="00240F51"/>
    <w:rsid w:val="002440CD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D7DD3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5605"/>
    <w:rsid w:val="004358A6"/>
    <w:rsid w:val="004374F4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7116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573AA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C45"/>
    <w:rsid w:val="0063454A"/>
    <w:rsid w:val="0063726E"/>
    <w:rsid w:val="00637F70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2F4A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0C55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367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158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3896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6EC3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419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2053"/>
    <w:rsid w:val="00CA2D95"/>
    <w:rsid w:val="00CA34E4"/>
    <w:rsid w:val="00CA38B1"/>
    <w:rsid w:val="00CA627A"/>
    <w:rsid w:val="00CB2AAB"/>
    <w:rsid w:val="00CB3C98"/>
    <w:rsid w:val="00CB55F8"/>
    <w:rsid w:val="00CC3737"/>
    <w:rsid w:val="00CC5725"/>
    <w:rsid w:val="00CC69A0"/>
    <w:rsid w:val="00CC74DD"/>
    <w:rsid w:val="00CC78AB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14670"/>
    <w:rsid w:val="00D1499B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587D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498B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0DD1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FDAA-6731-4848-8475-86466F4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25</Pages>
  <Words>6112</Words>
  <Characters>34842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Администратор</cp:lastModifiedBy>
  <cp:revision>60</cp:revision>
  <cp:lastPrinted>2016-09-15T13:39:00Z</cp:lastPrinted>
  <dcterms:created xsi:type="dcterms:W3CDTF">2002-01-05T00:43:00Z</dcterms:created>
  <dcterms:modified xsi:type="dcterms:W3CDTF">2022-10-14T07:17:00Z</dcterms:modified>
</cp:coreProperties>
</file>